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F69" w:rsidRPr="007C02C9" w:rsidRDefault="007C6D00" w:rsidP="007C6D00">
      <w:pPr>
        <w:spacing w:line="480" w:lineRule="auto"/>
        <w:ind w:right="27"/>
        <w:jc w:val="center"/>
        <w:rPr>
          <w:rFonts w:ascii="Times New Roman" w:hAnsi="Times New Roman"/>
          <w:b/>
        </w:rPr>
      </w:pPr>
      <w:r w:rsidRPr="007C02C9">
        <w:rPr>
          <w:rFonts w:ascii="Times New Roman" w:hAnsi="Times New Roman"/>
          <w:b/>
        </w:rPr>
        <w:t xml:space="preserve">LEI MUNICIPAL Nº </w:t>
      </w:r>
      <w:r w:rsidR="00AF03D3">
        <w:rPr>
          <w:rFonts w:ascii="Times New Roman" w:hAnsi="Times New Roman"/>
          <w:b/>
        </w:rPr>
        <w:t>2</w:t>
      </w:r>
      <w:r w:rsidR="00E529B3">
        <w:rPr>
          <w:rFonts w:ascii="Times New Roman" w:hAnsi="Times New Roman"/>
          <w:b/>
        </w:rPr>
        <w:t>.768</w:t>
      </w:r>
      <w:r w:rsidR="00F33CC3">
        <w:rPr>
          <w:rFonts w:ascii="Times New Roman" w:hAnsi="Times New Roman"/>
          <w:b/>
        </w:rPr>
        <w:t>,</w:t>
      </w:r>
      <w:r w:rsidR="00CA0F32">
        <w:rPr>
          <w:rFonts w:ascii="Times New Roman" w:hAnsi="Times New Roman"/>
          <w:b/>
        </w:rPr>
        <w:t xml:space="preserve"> </w:t>
      </w:r>
      <w:r w:rsidR="00545F69" w:rsidRPr="007C02C9">
        <w:rPr>
          <w:rFonts w:ascii="Times New Roman" w:hAnsi="Times New Roman"/>
          <w:b/>
        </w:rPr>
        <w:t xml:space="preserve">DE </w:t>
      </w:r>
      <w:r w:rsidR="00E529B3">
        <w:rPr>
          <w:rFonts w:ascii="Times New Roman" w:hAnsi="Times New Roman"/>
          <w:b/>
        </w:rPr>
        <w:t>22</w:t>
      </w:r>
      <w:r w:rsidR="00545F69" w:rsidRPr="007C02C9">
        <w:rPr>
          <w:rFonts w:ascii="Times New Roman" w:hAnsi="Times New Roman"/>
          <w:b/>
        </w:rPr>
        <w:t xml:space="preserve"> DE </w:t>
      </w:r>
      <w:r w:rsidR="00C620B0">
        <w:rPr>
          <w:rFonts w:ascii="Times New Roman" w:hAnsi="Times New Roman"/>
          <w:b/>
        </w:rPr>
        <w:t>OUTUBRO</w:t>
      </w:r>
      <w:r w:rsidR="00545F69" w:rsidRPr="007C02C9">
        <w:rPr>
          <w:rFonts w:ascii="Times New Roman" w:hAnsi="Times New Roman"/>
          <w:b/>
        </w:rPr>
        <w:t xml:space="preserve"> DE 201</w:t>
      </w:r>
      <w:r w:rsidR="00F33CC3">
        <w:rPr>
          <w:rFonts w:ascii="Times New Roman" w:hAnsi="Times New Roman"/>
          <w:b/>
        </w:rPr>
        <w:t>9</w:t>
      </w:r>
      <w:r w:rsidR="00545F69" w:rsidRPr="007C02C9">
        <w:rPr>
          <w:rFonts w:ascii="Times New Roman" w:hAnsi="Times New Roman"/>
          <w:b/>
        </w:rPr>
        <w:t>.</w:t>
      </w:r>
    </w:p>
    <w:p w:rsidR="00545F69" w:rsidRPr="007C02C9" w:rsidRDefault="00545F69" w:rsidP="007C02C9">
      <w:pPr>
        <w:spacing w:line="360" w:lineRule="auto"/>
        <w:ind w:right="27"/>
        <w:rPr>
          <w:rFonts w:ascii="Times New Roman" w:hAnsi="Times New Roman"/>
        </w:rPr>
      </w:pPr>
    </w:p>
    <w:p w:rsidR="00545F69" w:rsidRPr="007C02C9" w:rsidRDefault="00E529B3" w:rsidP="00F33CC3">
      <w:pPr>
        <w:pStyle w:val="Textoembloco"/>
        <w:spacing w:line="360" w:lineRule="auto"/>
        <w:ind w:left="4253" w:right="27"/>
        <w:rPr>
          <w:sz w:val="24"/>
          <w:szCs w:val="24"/>
        </w:rPr>
      </w:pPr>
      <w:r>
        <w:rPr>
          <w:sz w:val="24"/>
          <w:szCs w:val="24"/>
        </w:rPr>
        <w:t>Altera a redação do artigo 59 da Lei Municipal 2.244/2009</w:t>
      </w:r>
    </w:p>
    <w:p w:rsidR="00545F69" w:rsidRPr="007C02C9" w:rsidRDefault="00545F69" w:rsidP="007C02C9">
      <w:pPr>
        <w:tabs>
          <w:tab w:val="left" w:pos="0"/>
        </w:tabs>
        <w:spacing w:line="360" w:lineRule="auto"/>
        <w:ind w:right="27"/>
        <w:jc w:val="both"/>
        <w:rPr>
          <w:rFonts w:ascii="Times New Roman" w:hAnsi="Times New Roman"/>
          <w:b/>
        </w:rPr>
      </w:pPr>
      <w:r w:rsidRPr="007C02C9">
        <w:rPr>
          <w:rFonts w:ascii="Times New Roman" w:hAnsi="Times New Roman"/>
        </w:rPr>
        <w:tab/>
      </w:r>
      <w:r w:rsidRPr="007C02C9">
        <w:rPr>
          <w:rFonts w:ascii="Times New Roman" w:hAnsi="Times New Roman"/>
        </w:rPr>
        <w:tab/>
      </w:r>
    </w:p>
    <w:p w:rsidR="00A90E24" w:rsidRDefault="00A90E24" w:rsidP="001E2FD7">
      <w:pPr>
        <w:spacing w:line="360" w:lineRule="auto"/>
        <w:ind w:right="27" w:firstLine="1418"/>
        <w:jc w:val="both"/>
        <w:rPr>
          <w:rFonts w:ascii="Times New Roman" w:hAnsi="Times New Roman"/>
          <w:b/>
        </w:rPr>
      </w:pPr>
    </w:p>
    <w:p w:rsidR="00C620B0" w:rsidRDefault="00C620B0" w:rsidP="00C620B0">
      <w:pPr>
        <w:spacing w:line="360" w:lineRule="auto"/>
        <w:ind w:firstLine="141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CLEOMAR JOÃO SCANDOLARA, </w:t>
      </w:r>
      <w:r>
        <w:rPr>
          <w:rFonts w:ascii="Times New Roman" w:hAnsi="Times New Roman"/>
          <w:bCs/>
        </w:rPr>
        <w:t>Prefeito Municipal de São Valentim, Estado do Rio Grande do Sul, faço saber que a Câmara Municipal de Vereadores de São Valentim, aprovou e eu sanciono a seguinte Lei:</w:t>
      </w:r>
    </w:p>
    <w:p w:rsidR="00E529B3" w:rsidRDefault="00E529B3" w:rsidP="00C620B0">
      <w:pPr>
        <w:spacing w:line="360" w:lineRule="auto"/>
        <w:ind w:firstLine="1418"/>
        <w:jc w:val="both"/>
        <w:rPr>
          <w:rFonts w:ascii="Times New Roman" w:hAnsi="Times New Roman"/>
          <w:bCs/>
        </w:rPr>
      </w:pPr>
    </w:p>
    <w:p w:rsidR="00E529B3" w:rsidRDefault="00E529B3" w:rsidP="00C620B0">
      <w:pPr>
        <w:spacing w:line="360" w:lineRule="auto"/>
        <w:ind w:firstLine="1418"/>
        <w:jc w:val="both"/>
        <w:rPr>
          <w:rFonts w:ascii="Times New Roman" w:hAnsi="Times New Roman"/>
          <w:sz w:val="20"/>
        </w:rPr>
      </w:pPr>
    </w:p>
    <w:p w:rsidR="00E529B3" w:rsidRPr="00A14BCC" w:rsidRDefault="00016977" w:rsidP="00E529B3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Art. 1</w:t>
      </w:r>
      <w:r w:rsidR="00E529B3" w:rsidRPr="00016977">
        <w:rPr>
          <w:rFonts w:ascii="Times New Roman" w:hAnsi="Times New Roman"/>
          <w:b/>
          <w:bCs/>
          <w:color w:val="000000" w:themeColor="text1"/>
        </w:rPr>
        <w:t>º</w:t>
      </w:r>
      <w:r w:rsidR="00E529B3" w:rsidRPr="00A14BCC">
        <w:rPr>
          <w:rFonts w:ascii="Times New Roman" w:hAnsi="Times New Roman"/>
          <w:bCs/>
          <w:color w:val="000000" w:themeColor="text1"/>
        </w:rPr>
        <w:t xml:space="preserve"> </w:t>
      </w:r>
      <w:bookmarkStart w:id="0" w:name="_GoBack"/>
      <w:bookmarkEnd w:id="0"/>
      <w:r w:rsidR="00E529B3" w:rsidRPr="00A14BCC">
        <w:rPr>
          <w:rFonts w:ascii="Times New Roman" w:hAnsi="Times New Roman"/>
          <w:bCs/>
          <w:color w:val="000000" w:themeColor="text1"/>
        </w:rPr>
        <w:t>O artigo 59, da Lei Municipal 2.244/2009, passa a vigorar com a seguinte redação:</w:t>
      </w:r>
    </w:p>
    <w:p w:rsidR="00E529B3" w:rsidRPr="00A14BCC" w:rsidRDefault="00E529B3" w:rsidP="00E529B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color w:val="FF0000"/>
        </w:rPr>
      </w:pPr>
    </w:p>
    <w:p w:rsidR="00E529B3" w:rsidRPr="00A14BCC" w:rsidRDefault="00E529B3" w:rsidP="00E529B3">
      <w:pPr>
        <w:spacing w:line="360" w:lineRule="auto"/>
        <w:ind w:left="2829"/>
        <w:jc w:val="both"/>
        <w:rPr>
          <w:rFonts w:ascii="Times New Roman" w:hAnsi="Times New Roman"/>
          <w:i/>
        </w:rPr>
      </w:pPr>
      <w:r w:rsidRPr="00A14BCC">
        <w:rPr>
          <w:rFonts w:ascii="Times New Roman" w:hAnsi="Times New Roman"/>
          <w:b/>
          <w:i/>
        </w:rPr>
        <w:t xml:space="preserve">Art. 59 </w:t>
      </w:r>
      <w:r w:rsidRPr="00A14BCC">
        <w:rPr>
          <w:rFonts w:ascii="Times New Roman" w:hAnsi="Times New Roman"/>
          <w:i/>
        </w:rPr>
        <w:t xml:space="preserve">Fica instituído o regime de sobreaviso aos servidores que desempenham a função de Motorista de Veículos Leves junto a Secretaria Municipal de Saúde mediante a percepção de um adicional de R$700,00 (setecentos reais), mensais. Durante o período que estiver de sobreaviso o servidor não fará jus a percepção de horas extraordinárias. </w:t>
      </w:r>
    </w:p>
    <w:p w:rsidR="00E529B3" w:rsidRPr="00A14BCC" w:rsidRDefault="00E529B3" w:rsidP="00E529B3">
      <w:pPr>
        <w:autoSpaceDE w:val="0"/>
        <w:autoSpaceDN w:val="0"/>
        <w:adjustRightInd w:val="0"/>
        <w:spacing w:line="360" w:lineRule="auto"/>
        <w:ind w:left="2829"/>
        <w:jc w:val="both"/>
        <w:rPr>
          <w:rFonts w:ascii="Times New Roman" w:hAnsi="Times New Roman"/>
          <w:i/>
        </w:rPr>
      </w:pPr>
      <w:r w:rsidRPr="00A14BCC">
        <w:rPr>
          <w:rFonts w:ascii="Times New Roman" w:hAnsi="Times New Roman"/>
          <w:b/>
          <w:i/>
        </w:rPr>
        <w:t xml:space="preserve">§ </w:t>
      </w:r>
      <w:proofErr w:type="gramStart"/>
      <w:r w:rsidRPr="00A14BCC">
        <w:rPr>
          <w:rFonts w:ascii="Times New Roman" w:hAnsi="Times New Roman"/>
          <w:b/>
          <w:i/>
        </w:rPr>
        <w:t>1</w:t>
      </w:r>
      <w:r w:rsidRPr="00A14BCC">
        <w:rPr>
          <w:rFonts w:ascii="Times New Roman" w:hAnsi="Times New Roman"/>
          <w:b/>
          <w:i/>
          <w:vertAlign w:val="superscript"/>
        </w:rPr>
        <w:t>o</w:t>
      </w:r>
      <w:r w:rsidRPr="00A14BCC">
        <w:rPr>
          <w:rFonts w:ascii="Times New Roman" w:hAnsi="Times New Roman"/>
          <w:i/>
        </w:rPr>
        <w:t>Considera</w:t>
      </w:r>
      <w:proofErr w:type="gramEnd"/>
      <w:r w:rsidRPr="00A14BCC">
        <w:rPr>
          <w:rFonts w:ascii="Times New Roman" w:hAnsi="Times New Roman"/>
          <w:i/>
        </w:rPr>
        <w:t>-se de sobreaviso os servidores públicos municipais, no exercício da função de Motorista de Veículos Leves junto a Secretaria Municipal de Saúde, que permaneçam à disposição do município, aguardando a qualquer momento o chamado para o serviço, conforme escala elaborada mensalmente pela Secretaria Municipal de Saúde, no sistema de revezamento.</w:t>
      </w:r>
    </w:p>
    <w:p w:rsidR="00E529B3" w:rsidRPr="00A14BCC" w:rsidRDefault="00E529B3" w:rsidP="00E529B3">
      <w:pPr>
        <w:autoSpaceDE w:val="0"/>
        <w:autoSpaceDN w:val="0"/>
        <w:adjustRightInd w:val="0"/>
        <w:spacing w:line="360" w:lineRule="auto"/>
        <w:ind w:left="2829"/>
        <w:jc w:val="both"/>
        <w:rPr>
          <w:rFonts w:ascii="Times New Roman" w:hAnsi="Times New Roman"/>
          <w:i/>
        </w:rPr>
      </w:pPr>
      <w:r w:rsidRPr="00A14BCC">
        <w:rPr>
          <w:rFonts w:ascii="Times New Roman" w:hAnsi="Times New Roman"/>
          <w:b/>
          <w:i/>
        </w:rPr>
        <w:t>§ 2º</w:t>
      </w:r>
      <w:r w:rsidRPr="00A14BCC">
        <w:rPr>
          <w:rFonts w:ascii="Times New Roman" w:hAnsi="Times New Roman"/>
          <w:i/>
        </w:rPr>
        <w:t xml:space="preserve"> O sobreaviso deverá ser executado durante cada mês do ano pelo máximo de 04 (quatro) servidores municipais.</w:t>
      </w:r>
    </w:p>
    <w:p w:rsidR="00E529B3" w:rsidRPr="00A14BCC" w:rsidRDefault="00E529B3" w:rsidP="00E529B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</w:rPr>
      </w:pPr>
    </w:p>
    <w:p w:rsidR="00E529B3" w:rsidRPr="00A14BCC" w:rsidRDefault="00E529B3" w:rsidP="00E529B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  <w:b/>
        </w:rPr>
        <w:lastRenderedPageBreak/>
        <w:t xml:space="preserve">Art. 2º </w:t>
      </w:r>
      <w:r w:rsidRPr="00A14BCC">
        <w:rPr>
          <w:rFonts w:ascii="Times New Roman" w:hAnsi="Times New Roman"/>
        </w:rPr>
        <w:t>Esta Lei entra em vigor na data de sua publicação.</w:t>
      </w:r>
    </w:p>
    <w:p w:rsidR="00E529B3" w:rsidRPr="00A14BCC" w:rsidRDefault="00E529B3" w:rsidP="00E529B3">
      <w:pPr>
        <w:spacing w:line="360" w:lineRule="auto"/>
        <w:jc w:val="both"/>
        <w:rPr>
          <w:rFonts w:ascii="Times New Roman" w:hAnsi="Times New Roman"/>
        </w:rPr>
      </w:pPr>
    </w:p>
    <w:p w:rsidR="00E529B3" w:rsidRPr="00A14BCC" w:rsidRDefault="00E529B3" w:rsidP="00E529B3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do Prefeito, 22 de Outubro</w:t>
      </w:r>
      <w:r w:rsidRPr="00A14BCC">
        <w:rPr>
          <w:rFonts w:ascii="Times New Roman" w:hAnsi="Times New Roman"/>
          <w:sz w:val="24"/>
          <w:szCs w:val="24"/>
        </w:rPr>
        <w:t xml:space="preserve"> de 2019.</w:t>
      </w:r>
    </w:p>
    <w:p w:rsidR="00E529B3" w:rsidRPr="00A14BCC" w:rsidRDefault="00E529B3" w:rsidP="00E529B3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529B3" w:rsidRPr="00A14BCC" w:rsidRDefault="00E529B3" w:rsidP="00E529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CLEOMAR JOÃO SCANDOLARA</w:t>
      </w:r>
    </w:p>
    <w:p w:rsidR="00E529B3" w:rsidRDefault="00E529B3" w:rsidP="00E529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Prefeito Municipal </w:t>
      </w:r>
    </w:p>
    <w:p w:rsidR="00E529B3" w:rsidRDefault="00E529B3" w:rsidP="00E529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</w:p>
    <w:p w:rsidR="00E529B3" w:rsidRDefault="00E529B3" w:rsidP="00E529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</w:p>
    <w:p w:rsidR="00E529B3" w:rsidRDefault="00E529B3" w:rsidP="00E529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</w:p>
    <w:p w:rsidR="00E529B3" w:rsidRDefault="00E529B3" w:rsidP="00E529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</w:p>
    <w:p w:rsidR="00E529B3" w:rsidRDefault="00E529B3" w:rsidP="00E529B3">
      <w:pPr>
        <w:pStyle w:val="TextosemFormata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Registre-se e publique-se</w:t>
      </w:r>
    </w:p>
    <w:p w:rsidR="00E529B3" w:rsidRDefault="00E529B3" w:rsidP="00E529B3">
      <w:pPr>
        <w:pStyle w:val="TextosemFormata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22/10/2019</w:t>
      </w:r>
    </w:p>
    <w:p w:rsidR="00E529B3" w:rsidRDefault="00E529B3" w:rsidP="00E529B3">
      <w:pPr>
        <w:pStyle w:val="TextosemFormatao"/>
        <w:rPr>
          <w:rFonts w:ascii="Times New Roman" w:hAnsi="Times New Roman"/>
          <w:sz w:val="24"/>
          <w:szCs w:val="24"/>
        </w:rPr>
      </w:pPr>
    </w:p>
    <w:p w:rsidR="00E529B3" w:rsidRDefault="00E529B3" w:rsidP="00E529B3">
      <w:pPr>
        <w:pStyle w:val="TextosemFormatao"/>
        <w:rPr>
          <w:rFonts w:ascii="Times New Roman" w:hAnsi="Times New Roman"/>
          <w:sz w:val="24"/>
          <w:szCs w:val="24"/>
        </w:rPr>
      </w:pPr>
    </w:p>
    <w:p w:rsidR="00E529B3" w:rsidRDefault="00E529B3" w:rsidP="00E529B3">
      <w:pPr>
        <w:pStyle w:val="TextosemFormata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VANDERLEI PETZEN</w:t>
      </w:r>
    </w:p>
    <w:p w:rsidR="00E529B3" w:rsidRPr="00A14BCC" w:rsidRDefault="00E529B3" w:rsidP="00E529B3">
      <w:pPr>
        <w:pStyle w:val="TextosemFormata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Secretário Municipal de Administração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A14BCC">
        <w:rPr>
          <w:rFonts w:ascii="Times New Roman" w:hAnsi="Times New Roman"/>
          <w:sz w:val="24"/>
          <w:szCs w:val="24"/>
        </w:rPr>
        <w:t xml:space="preserve"> </w:t>
      </w:r>
    </w:p>
    <w:p w:rsidR="00E529B3" w:rsidRPr="00A14BCC" w:rsidRDefault="00E529B3" w:rsidP="00E529B3">
      <w:pPr>
        <w:pStyle w:val="TextosemFormatao"/>
        <w:spacing w:line="480" w:lineRule="auto"/>
        <w:rPr>
          <w:rFonts w:ascii="Times New Roman" w:hAnsi="Times New Roman"/>
          <w:b/>
          <w:sz w:val="24"/>
          <w:szCs w:val="24"/>
        </w:rPr>
      </w:pPr>
      <w:proofErr w:type="gramEnd"/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A14BCC">
        <w:rPr>
          <w:rFonts w:ascii="Times New Roman" w:hAnsi="Times New Roman"/>
          <w:b/>
          <w:sz w:val="24"/>
          <w:szCs w:val="24"/>
        </w:rPr>
        <w:lastRenderedPageBreak/>
        <w:t>JUSTIFICATIVA</w:t>
      </w:r>
    </w:p>
    <w:p w:rsidR="00E529B3" w:rsidRPr="00A14BCC" w:rsidRDefault="00E529B3" w:rsidP="00E529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29B3" w:rsidRPr="00A14BCC" w:rsidRDefault="00E529B3" w:rsidP="00E529B3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</w:rPr>
        <w:t xml:space="preserve">Ao cumprimentarmos Vossas Excelências, justificamos o envio do presente Projeto de Lei, a fim de que possamos alterar os valores percebidos pelos servidores e para efetuar um melhor regramento para fins de controle do município no sistema de sobreaviso executado pelos motoristas de veículos leves, lotados junto a Secretaria Municipal de Saúde. </w:t>
      </w:r>
    </w:p>
    <w:p w:rsidR="00E529B3" w:rsidRPr="00A14BCC" w:rsidRDefault="00E529B3" w:rsidP="00E529B3">
      <w:pPr>
        <w:spacing w:line="480" w:lineRule="auto"/>
        <w:jc w:val="both"/>
        <w:rPr>
          <w:rFonts w:ascii="Times New Roman" w:hAnsi="Times New Roman"/>
        </w:rPr>
      </w:pPr>
    </w:p>
    <w:p w:rsidR="00E529B3" w:rsidRPr="00A14BCC" w:rsidRDefault="00E529B3" w:rsidP="00E529B3">
      <w:pPr>
        <w:spacing w:line="480" w:lineRule="auto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</w:rPr>
        <w:tab/>
        <w:t xml:space="preserve">Desde já, contamos com a habitual sensibilidade de Vossas Excelências para apreciação e </w:t>
      </w:r>
      <w:r w:rsidRPr="00A14BCC">
        <w:rPr>
          <w:rFonts w:ascii="Times New Roman" w:hAnsi="Times New Roman"/>
        </w:rPr>
        <w:t>aprovação do presente Projeta</w:t>
      </w:r>
      <w:r w:rsidRPr="00A14BCC">
        <w:rPr>
          <w:rFonts w:ascii="Times New Roman" w:hAnsi="Times New Roman"/>
        </w:rPr>
        <w:t xml:space="preserve"> de Lei.</w:t>
      </w:r>
    </w:p>
    <w:p w:rsidR="00E529B3" w:rsidRPr="00A14BCC" w:rsidRDefault="00E529B3" w:rsidP="00E529B3">
      <w:pPr>
        <w:spacing w:line="480" w:lineRule="auto"/>
        <w:jc w:val="both"/>
        <w:rPr>
          <w:rFonts w:ascii="Times New Roman" w:hAnsi="Times New Roman"/>
        </w:rPr>
      </w:pPr>
    </w:p>
    <w:p w:rsidR="00E529B3" w:rsidRPr="00A14BCC" w:rsidRDefault="00E529B3" w:rsidP="00E529B3">
      <w:pPr>
        <w:spacing w:line="480" w:lineRule="auto"/>
        <w:ind w:firstLine="708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</w:rPr>
        <w:t>Atenciosamente.</w:t>
      </w:r>
    </w:p>
    <w:p w:rsidR="00E529B3" w:rsidRPr="00A14BCC" w:rsidRDefault="00E529B3" w:rsidP="00E529B3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E529B3" w:rsidRPr="00A14BCC" w:rsidRDefault="00E529B3" w:rsidP="00E529B3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E529B3" w:rsidRPr="00A14BCC" w:rsidRDefault="00E529B3" w:rsidP="00E529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CLEOMAR JOÃO SCANDOLARA</w:t>
      </w:r>
    </w:p>
    <w:p w:rsidR="00E529B3" w:rsidRPr="00A14BCC" w:rsidRDefault="00E529B3" w:rsidP="00E529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Prefeito Municipal </w:t>
      </w:r>
    </w:p>
    <w:p w:rsidR="00E529B3" w:rsidRDefault="00E529B3" w:rsidP="00E529B3"/>
    <w:p w:rsidR="007C6D00" w:rsidRPr="007C02C9" w:rsidRDefault="007C6D00" w:rsidP="007C6D00">
      <w:pPr>
        <w:tabs>
          <w:tab w:val="left" w:pos="0"/>
        </w:tabs>
        <w:spacing w:line="360" w:lineRule="auto"/>
        <w:ind w:right="27" w:firstLine="1701"/>
        <w:jc w:val="both"/>
        <w:rPr>
          <w:rFonts w:ascii="Times New Roman" w:hAnsi="Times New Roman"/>
          <w:b/>
        </w:rPr>
      </w:pPr>
    </w:p>
    <w:sectPr w:rsidR="007C6D00" w:rsidRPr="007C02C9" w:rsidSect="00943A2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7" w:right="1418" w:bottom="1418" w:left="1547" w:header="397" w:footer="79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963" w:rsidRDefault="00695963" w:rsidP="009F11A6">
      <w:r>
        <w:separator/>
      </w:r>
    </w:p>
  </w:endnote>
  <w:endnote w:type="continuationSeparator" w:id="0">
    <w:p w:rsidR="00695963" w:rsidRDefault="00695963" w:rsidP="009F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A20" w:rsidRDefault="00943A20" w:rsidP="00943A20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FCE67D5" wp14:editId="4C721624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0" t="0" r="0" b="635"/>
          <wp:wrapThrough wrapText="bothSides">
            <wp:wrapPolygon edited="0">
              <wp:start x="0" y="0"/>
              <wp:lineTo x="0" y="20879"/>
              <wp:lineTo x="21194" y="20879"/>
              <wp:lineTo x="21194" y="0"/>
              <wp:lineTo x="0" y="0"/>
            </wp:wrapPolygon>
          </wp:wrapThrough>
          <wp:docPr id="19" name="Imagem 2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943A20" w:rsidRDefault="00943A20" w:rsidP="00943A20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943A20" w:rsidRDefault="00943A20" w:rsidP="00943A20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545F69" w:rsidP="00A93BA0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7EE621" wp14:editId="5B4F7001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0" t="0" r="0" b="635"/>
          <wp:wrapThrough wrapText="bothSides">
            <wp:wrapPolygon edited="0">
              <wp:start x="0" y="0"/>
              <wp:lineTo x="0" y="20879"/>
              <wp:lineTo x="21194" y="20879"/>
              <wp:lineTo x="21194" y="0"/>
              <wp:lineTo x="0" y="0"/>
            </wp:wrapPolygon>
          </wp:wrapThrough>
          <wp:docPr id="18" name="Imagem 2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0E97">
      <w:t xml:space="preserve">Praça Presidente Tancredo de Almeida Neves, </w:t>
    </w:r>
    <w:proofErr w:type="gramStart"/>
    <w:r w:rsidR="00570E97">
      <w:t>30</w:t>
    </w:r>
    <w:proofErr w:type="gramEnd"/>
  </w:p>
  <w:p w:rsidR="00570E97" w:rsidRDefault="00570E97" w:rsidP="00A93BA0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570E97" w:rsidRDefault="00570E97" w:rsidP="00A93BA0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963" w:rsidRDefault="00695963" w:rsidP="009F11A6">
      <w:r>
        <w:separator/>
      </w:r>
    </w:p>
  </w:footnote>
  <w:footnote w:type="continuationSeparator" w:id="0">
    <w:p w:rsidR="00695963" w:rsidRDefault="00695963" w:rsidP="009F1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A20" w:rsidRDefault="00943A20" w:rsidP="00943A20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9C6B3AA" wp14:editId="76E73AF9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0" t="0" r="0" b="8890"/>
          <wp:wrapThrough wrapText="bothSides">
            <wp:wrapPolygon edited="0">
              <wp:start x="0" y="0"/>
              <wp:lineTo x="0" y="21358"/>
              <wp:lineTo x="20935" y="21358"/>
              <wp:lineTo x="20935" y="0"/>
              <wp:lineTo x="0" y="0"/>
            </wp:wrapPolygon>
          </wp:wrapThrough>
          <wp:docPr id="16" name="Imagem 16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Estado do Rio Grande do Sul</w:t>
    </w:r>
  </w:p>
  <w:p w:rsidR="00943A20" w:rsidRDefault="00943A20" w:rsidP="00943A20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943A20" w:rsidRDefault="007767EE" w:rsidP="00943A20">
    <w:pPr>
      <w:pStyle w:val="Cabealho"/>
    </w:pPr>
    <w:r>
      <w:rPr>
        <w:b/>
        <w:sz w:val="56"/>
        <w:szCs w:val="56"/>
      </w:rPr>
      <w:t xml:space="preserve">       </w:t>
    </w:r>
    <w:r w:rsidR="00943A20">
      <w:rPr>
        <w:b/>
        <w:sz w:val="56"/>
        <w:szCs w:val="56"/>
      </w:rPr>
      <w:t>SÃO VALENTIM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545F69" w:rsidP="00A93BA0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57216" behindDoc="0" locked="0" layoutInCell="1" allowOverlap="1" wp14:anchorId="4FC85305" wp14:editId="5325CEE4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0" t="0" r="0" b="8890"/>
          <wp:wrapThrough wrapText="bothSides">
            <wp:wrapPolygon edited="0">
              <wp:start x="0" y="0"/>
              <wp:lineTo x="0" y="21358"/>
              <wp:lineTo x="20935" y="21358"/>
              <wp:lineTo x="20935" y="0"/>
              <wp:lineTo x="0" y="0"/>
            </wp:wrapPolygon>
          </wp:wrapThrough>
          <wp:docPr id="17" name="Imagem 1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0E97">
      <w:t>Estado do Rio Grande do Sul</w:t>
    </w:r>
  </w:p>
  <w:p w:rsidR="00570E97" w:rsidRDefault="00570E97" w:rsidP="00A93BA0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570E97" w:rsidRDefault="00570E97" w:rsidP="00A93BA0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B0532"/>
    <w:multiLevelType w:val="hybridMultilevel"/>
    <w:tmpl w:val="2FBE130C"/>
    <w:lvl w:ilvl="0" w:tplc="CE0AE2A4">
      <w:start w:val="1"/>
      <w:numFmt w:val="upperRoman"/>
      <w:lvlText w:val="%1-"/>
      <w:lvlJc w:val="left"/>
      <w:pPr>
        <w:ind w:left="242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5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EB"/>
    <w:rsid w:val="00011F20"/>
    <w:rsid w:val="00016977"/>
    <w:rsid w:val="0002178D"/>
    <w:rsid w:val="00022C78"/>
    <w:rsid w:val="00023CD0"/>
    <w:rsid w:val="00034D08"/>
    <w:rsid w:val="00037FFB"/>
    <w:rsid w:val="00055F98"/>
    <w:rsid w:val="00064F3D"/>
    <w:rsid w:val="00072BD9"/>
    <w:rsid w:val="00075731"/>
    <w:rsid w:val="00082271"/>
    <w:rsid w:val="000870AE"/>
    <w:rsid w:val="00091EDA"/>
    <w:rsid w:val="000A422B"/>
    <w:rsid w:val="000C2193"/>
    <w:rsid w:val="000D5C02"/>
    <w:rsid w:val="000E6F83"/>
    <w:rsid w:val="000F5F0F"/>
    <w:rsid w:val="00103964"/>
    <w:rsid w:val="00105FC3"/>
    <w:rsid w:val="00142148"/>
    <w:rsid w:val="00142C7E"/>
    <w:rsid w:val="00154525"/>
    <w:rsid w:val="00160D76"/>
    <w:rsid w:val="00176412"/>
    <w:rsid w:val="00185B02"/>
    <w:rsid w:val="00192863"/>
    <w:rsid w:val="001A2386"/>
    <w:rsid w:val="001A4FC8"/>
    <w:rsid w:val="001B5576"/>
    <w:rsid w:val="001B73E4"/>
    <w:rsid w:val="001C7082"/>
    <w:rsid w:val="001D32C3"/>
    <w:rsid w:val="001E11AB"/>
    <w:rsid w:val="001E2FD7"/>
    <w:rsid w:val="001F076C"/>
    <w:rsid w:val="00220D05"/>
    <w:rsid w:val="00224B3A"/>
    <w:rsid w:val="0024185C"/>
    <w:rsid w:val="00243AE8"/>
    <w:rsid w:val="0024636A"/>
    <w:rsid w:val="00256788"/>
    <w:rsid w:val="0026108C"/>
    <w:rsid w:val="00263538"/>
    <w:rsid w:val="0028028F"/>
    <w:rsid w:val="00286561"/>
    <w:rsid w:val="002969AF"/>
    <w:rsid w:val="002B0854"/>
    <w:rsid w:val="002B5EE6"/>
    <w:rsid w:val="002C1DEA"/>
    <w:rsid w:val="002D33CD"/>
    <w:rsid w:val="002D5EC7"/>
    <w:rsid w:val="002E1854"/>
    <w:rsid w:val="002E5E6B"/>
    <w:rsid w:val="002F4A54"/>
    <w:rsid w:val="003143E1"/>
    <w:rsid w:val="0033625A"/>
    <w:rsid w:val="003375FC"/>
    <w:rsid w:val="00342195"/>
    <w:rsid w:val="003546A3"/>
    <w:rsid w:val="00357CD3"/>
    <w:rsid w:val="00361432"/>
    <w:rsid w:val="0036648A"/>
    <w:rsid w:val="00376059"/>
    <w:rsid w:val="003815E3"/>
    <w:rsid w:val="003A5C64"/>
    <w:rsid w:val="003C4E9C"/>
    <w:rsid w:val="003D2E55"/>
    <w:rsid w:val="003F601F"/>
    <w:rsid w:val="00411B61"/>
    <w:rsid w:val="004214A5"/>
    <w:rsid w:val="004232E5"/>
    <w:rsid w:val="00423F0D"/>
    <w:rsid w:val="00424323"/>
    <w:rsid w:val="004243C9"/>
    <w:rsid w:val="00424BCE"/>
    <w:rsid w:val="004434A0"/>
    <w:rsid w:val="00452980"/>
    <w:rsid w:val="00465ABA"/>
    <w:rsid w:val="00493F67"/>
    <w:rsid w:val="004A7704"/>
    <w:rsid w:val="004B722A"/>
    <w:rsid w:val="004C7582"/>
    <w:rsid w:val="004E0B0F"/>
    <w:rsid w:val="004E4179"/>
    <w:rsid w:val="004F644F"/>
    <w:rsid w:val="00500536"/>
    <w:rsid w:val="00504591"/>
    <w:rsid w:val="00507C0A"/>
    <w:rsid w:val="00507DF4"/>
    <w:rsid w:val="0051548A"/>
    <w:rsid w:val="00530CFE"/>
    <w:rsid w:val="00536665"/>
    <w:rsid w:val="00543EEC"/>
    <w:rsid w:val="00545F69"/>
    <w:rsid w:val="00567942"/>
    <w:rsid w:val="00570E97"/>
    <w:rsid w:val="00575C34"/>
    <w:rsid w:val="00581099"/>
    <w:rsid w:val="005932A7"/>
    <w:rsid w:val="00594597"/>
    <w:rsid w:val="00596144"/>
    <w:rsid w:val="0059636D"/>
    <w:rsid w:val="005A4D79"/>
    <w:rsid w:val="005B76C6"/>
    <w:rsid w:val="005B773D"/>
    <w:rsid w:val="005C72BB"/>
    <w:rsid w:val="005D194E"/>
    <w:rsid w:val="005E16EA"/>
    <w:rsid w:val="005E7237"/>
    <w:rsid w:val="00612D00"/>
    <w:rsid w:val="006218C5"/>
    <w:rsid w:val="00630F31"/>
    <w:rsid w:val="00641A81"/>
    <w:rsid w:val="00655707"/>
    <w:rsid w:val="00655D87"/>
    <w:rsid w:val="00657F38"/>
    <w:rsid w:val="00693846"/>
    <w:rsid w:val="00695963"/>
    <w:rsid w:val="006A1592"/>
    <w:rsid w:val="006A1EAE"/>
    <w:rsid w:val="006A42BB"/>
    <w:rsid w:val="006B02B8"/>
    <w:rsid w:val="006C03AA"/>
    <w:rsid w:val="006C38C2"/>
    <w:rsid w:val="006C6A3D"/>
    <w:rsid w:val="006E4CCF"/>
    <w:rsid w:val="006E5877"/>
    <w:rsid w:val="007269F5"/>
    <w:rsid w:val="00726B29"/>
    <w:rsid w:val="00727C28"/>
    <w:rsid w:val="007767EE"/>
    <w:rsid w:val="007A3BAD"/>
    <w:rsid w:val="007B170D"/>
    <w:rsid w:val="007B2AF6"/>
    <w:rsid w:val="007C02C9"/>
    <w:rsid w:val="007C6AB2"/>
    <w:rsid w:val="007C6D00"/>
    <w:rsid w:val="007D0F3C"/>
    <w:rsid w:val="007E4DF8"/>
    <w:rsid w:val="007F32D7"/>
    <w:rsid w:val="008021D8"/>
    <w:rsid w:val="0080374D"/>
    <w:rsid w:val="0080446C"/>
    <w:rsid w:val="00811717"/>
    <w:rsid w:val="0082029B"/>
    <w:rsid w:val="008248BE"/>
    <w:rsid w:val="00827CA6"/>
    <w:rsid w:val="00833219"/>
    <w:rsid w:val="008358E9"/>
    <w:rsid w:val="008377B4"/>
    <w:rsid w:val="0084634C"/>
    <w:rsid w:val="00854C47"/>
    <w:rsid w:val="00861DF6"/>
    <w:rsid w:val="008750D6"/>
    <w:rsid w:val="00875346"/>
    <w:rsid w:val="008A3731"/>
    <w:rsid w:val="008E1B47"/>
    <w:rsid w:val="008E350C"/>
    <w:rsid w:val="008E5F70"/>
    <w:rsid w:val="00900F12"/>
    <w:rsid w:val="00913077"/>
    <w:rsid w:val="00943A20"/>
    <w:rsid w:val="0095118B"/>
    <w:rsid w:val="009615E3"/>
    <w:rsid w:val="00961C1D"/>
    <w:rsid w:val="00981786"/>
    <w:rsid w:val="00984C28"/>
    <w:rsid w:val="0098651A"/>
    <w:rsid w:val="009912EE"/>
    <w:rsid w:val="00996445"/>
    <w:rsid w:val="009A5580"/>
    <w:rsid w:val="009A6B2E"/>
    <w:rsid w:val="009C7A08"/>
    <w:rsid w:val="009D4C78"/>
    <w:rsid w:val="009E19E8"/>
    <w:rsid w:val="009E32C0"/>
    <w:rsid w:val="009F11A6"/>
    <w:rsid w:val="00A00EC7"/>
    <w:rsid w:val="00A13312"/>
    <w:rsid w:val="00A80A38"/>
    <w:rsid w:val="00A87A91"/>
    <w:rsid w:val="00A90E24"/>
    <w:rsid w:val="00A91213"/>
    <w:rsid w:val="00A926FC"/>
    <w:rsid w:val="00A93BA0"/>
    <w:rsid w:val="00A978C1"/>
    <w:rsid w:val="00AA28B4"/>
    <w:rsid w:val="00AA392C"/>
    <w:rsid w:val="00AB6BA6"/>
    <w:rsid w:val="00AC3A53"/>
    <w:rsid w:val="00AF03D3"/>
    <w:rsid w:val="00B01520"/>
    <w:rsid w:val="00B12359"/>
    <w:rsid w:val="00B14312"/>
    <w:rsid w:val="00B22819"/>
    <w:rsid w:val="00B2641C"/>
    <w:rsid w:val="00B26EFC"/>
    <w:rsid w:val="00B5162F"/>
    <w:rsid w:val="00B5166F"/>
    <w:rsid w:val="00B53078"/>
    <w:rsid w:val="00B555D1"/>
    <w:rsid w:val="00B601DF"/>
    <w:rsid w:val="00B61F28"/>
    <w:rsid w:val="00B66B28"/>
    <w:rsid w:val="00B87A83"/>
    <w:rsid w:val="00B97D1D"/>
    <w:rsid w:val="00BB0CD4"/>
    <w:rsid w:val="00BC0F0C"/>
    <w:rsid w:val="00BC2EEB"/>
    <w:rsid w:val="00BD75B3"/>
    <w:rsid w:val="00BE0E50"/>
    <w:rsid w:val="00BE411D"/>
    <w:rsid w:val="00BE4197"/>
    <w:rsid w:val="00BE7800"/>
    <w:rsid w:val="00BE7B66"/>
    <w:rsid w:val="00BF3B9B"/>
    <w:rsid w:val="00BF5CC7"/>
    <w:rsid w:val="00C11D20"/>
    <w:rsid w:val="00C177A2"/>
    <w:rsid w:val="00C32E73"/>
    <w:rsid w:val="00C35B13"/>
    <w:rsid w:val="00C4651E"/>
    <w:rsid w:val="00C50B35"/>
    <w:rsid w:val="00C51A16"/>
    <w:rsid w:val="00C620B0"/>
    <w:rsid w:val="00C84B04"/>
    <w:rsid w:val="00C84DBA"/>
    <w:rsid w:val="00C90109"/>
    <w:rsid w:val="00CA0F32"/>
    <w:rsid w:val="00D04584"/>
    <w:rsid w:val="00D04950"/>
    <w:rsid w:val="00D359F1"/>
    <w:rsid w:val="00D36BBB"/>
    <w:rsid w:val="00D41391"/>
    <w:rsid w:val="00D41994"/>
    <w:rsid w:val="00D452A3"/>
    <w:rsid w:val="00DA0EAF"/>
    <w:rsid w:val="00DA1CFD"/>
    <w:rsid w:val="00DA3911"/>
    <w:rsid w:val="00DB4C10"/>
    <w:rsid w:val="00DC22EF"/>
    <w:rsid w:val="00DD3DFA"/>
    <w:rsid w:val="00DD3EA3"/>
    <w:rsid w:val="00DD4C5D"/>
    <w:rsid w:val="00DD507A"/>
    <w:rsid w:val="00DE0225"/>
    <w:rsid w:val="00DE1E28"/>
    <w:rsid w:val="00DE231B"/>
    <w:rsid w:val="00DE5D13"/>
    <w:rsid w:val="00DF5D67"/>
    <w:rsid w:val="00E13E82"/>
    <w:rsid w:val="00E20F9E"/>
    <w:rsid w:val="00E25C68"/>
    <w:rsid w:val="00E26BC2"/>
    <w:rsid w:val="00E43D8F"/>
    <w:rsid w:val="00E47C3B"/>
    <w:rsid w:val="00E529B3"/>
    <w:rsid w:val="00E7328D"/>
    <w:rsid w:val="00E80567"/>
    <w:rsid w:val="00E8154F"/>
    <w:rsid w:val="00E965EB"/>
    <w:rsid w:val="00EB1D97"/>
    <w:rsid w:val="00EB3376"/>
    <w:rsid w:val="00EC4710"/>
    <w:rsid w:val="00EC6434"/>
    <w:rsid w:val="00EC7475"/>
    <w:rsid w:val="00EE3665"/>
    <w:rsid w:val="00EE7BC0"/>
    <w:rsid w:val="00EF4D08"/>
    <w:rsid w:val="00F11921"/>
    <w:rsid w:val="00F26849"/>
    <w:rsid w:val="00F33CC3"/>
    <w:rsid w:val="00F373D1"/>
    <w:rsid w:val="00F604F8"/>
    <w:rsid w:val="00F67E8F"/>
    <w:rsid w:val="00F74F7D"/>
    <w:rsid w:val="00F83F69"/>
    <w:rsid w:val="00FC44D8"/>
    <w:rsid w:val="00FC4AA7"/>
    <w:rsid w:val="00FC4FA7"/>
    <w:rsid w:val="00FC54A1"/>
    <w:rsid w:val="00FE1D79"/>
    <w:rsid w:val="00FE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Book Antiqua" w:hAnsi="Book Antiqu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23CD0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B12359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styleId="Hyperlink">
    <w:name w:val="Hyperlink"/>
    <w:rsid w:val="006C03AA"/>
    <w:rPr>
      <w:color w:val="0000FF"/>
      <w:u w:val="single"/>
    </w:rPr>
  </w:style>
  <w:style w:type="paragraph" w:styleId="Cabealho">
    <w:name w:val="header"/>
    <w:basedOn w:val="Normal"/>
    <w:link w:val="CabealhoChar"/>
    <w:rsid w:val="009F11A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9F11A6"/>
    <w:rPr>
      <w:rFonts w:ascii="Book Antiqua" w:hAnsi="Book Antiqua"/>
      <w:sz w:val="24"/>
      <w:szCs w:val="24"/>
    </w:rPr>
  </w:style>
  <w:style w:type="paragraph" w:styleId="Rodap">
    <w:name w:val="footer"/>
    <w:basedOn w:val="Normal"/>
    <w:link w:val="RodapChar"/>
    <w:rsid w:val="009F11A6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9F11A6"/>
    <w:rPr>
      <w:rFonts w:ascii="Book Antiqua" w:hAnsi="Book Antiqua"/>
      <w:sz w:val="24"/>
      <w:szCs w:val="24"/>
    </w:rPr>
  </w:style>
  <w:style w:type="paragraph" w:styleId="SemEspaamento">
    <w:name w:val="No Spacing"/>
    <w:uiPriority w:val="1"/>
    <w:qFormat/>
    <w:rsid w:val="00A93BA0"/>
    <w:rPr>
      <w:rFonts w:ascii="Book Antiqua" w:hAnsi="Book Antiqua"/>
      <w:sz w:val="24"/>
      <w:szCs w:val="24"/>
    </w:rPr>
  </w:style>
  <w:style w:type="paragraph" w:styleId="Corpodetexto">
    <w:name w:val="Body Text"/>
    <w:basedOn w:val="Normal"/>
    <w:link w:val="CorpodetextoChar"/>
    <w:rsid w:val="00545F69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545F69"/>
    <w:rPr>
      <w:rFonts w:ascii="Book Antiqua" w:hAnsi="Book Antiqua"/>
      <w:sz w:val="24"/>
      <w:szCs w:val="24"/>
    </w:rPr>
  </w:style>
  <w:style w:type="paragraph" w:styleId="Corpodetexto3">
    <w:name w:val="Body Text 3"/>
    <w:basedOn w:val="Normal"/>
    <w:link w:val="Corpodetexto3Char"/>
    <w:rsid w:val="00545F6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545F69"/>
    <w:rPr>
      <w:rFonts w:ascii="Book Antiqua" w:hAnsi="Book Antiqua"/>
      <w:sz w:val="16"/>
      <w:szCs w:val="16"/>
    </w:rPr>
  </w:style>
  <w:style w:type="paragraph" w:styleId="Textoembloco">
    <w:name w:val="Block Text"/>
    <w:basedOn w:val="Normal"/>
    <w:unhideWhenUsed/>
    <w:rsid w:val="00545F69"/>
    <w:pPr>
      <w:ind w:left="4536" w:right="-313"/>
      <w:jc w:val="both"/>
    </w:pPr>
    <w:rPr>
      <w:rFonts w:ascii="Times New Roman" w:hAnsi="Times New Roman"/>
      <w:b/>
      <w:sz w:val="22"/>
      <w:szCs w:val="20"/>
    </w:rPr>
  </w:style>
  <w:style w:type="paragraph" w:styleId="PargrafodaLista">
    <w:name w:val="List Paragraph"/>
    <w:basedOn w:val="Normal"/>
    <w:uiPriority w:val="34"/>
    <w:qFormat/>
    <w:rsid w:val="001E2FD7"/>
    <w:pPr>
      <w:ind w:left="720"/>
      <w:contextualSpacing/>
    </w:pPr>
  </w:style>
  <w:style w:type="paragraph" w:styleId="TextosemFormatao">
    <w:name w:val="Plain Text"/>
    <w:basedOn w:val="Normal"/>
    <w:link w:val="TextosemFormataoChar"/>
    <w:unhideWhenUsed/>
    <w:rsid w:val="00011F20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011F20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Book Antiqua" w:hAnsi="Book Antiqu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23CD0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B12359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styleId="Hyperlink">
    <w:name w:val="Hyperlink"/>
    <w:rsid w:val="006C03AA"/>
    <w:rPr>
      <w:color w:val="0000FF"/>
      <w:u w:val="single"/>
    </w:rPr>
  </w:style>
  <w:style w:type="paragraph" w:styleId="Cabealho">
    <w:name w:val="header"/>
    <w:basedOn w:val="Normal"/>
    <w:link w:val="CabealhoChar"/>
    <w:rsid w:val="009F11A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9F11A6"/>
    <w:rPr>
      <w:rFonts w:ascii="Book Antiqua" w:hAnsi="Book Antiqua"/>
      <w:sz w:val="24"/>
      <w:szCs w:val="24"/>
    </w:rPr>
  </w:style>
  <w:style w:type="paragraph" w:styleId="Rodap">
    <w:name w:val="footer"/>
    <w:basedOn w:val="Normal"/>
    <w:link w:val="RodapChar"/>
    <w:rsid w:val="009F11A6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9F11A6"/>
    <w:rPr>
      <w:rFonts w:ascii="Book Antiqua" w:hAnsi="Book Antiqua"/>
      <w:sz w:val="24"/>
      <w:szCs w:val="24"/>
    </w:rPr>
  </w:style>
  <w:style w:type="paragraph" w:styleId="SemEspaamento">
    <w:name w:val="No Spacing"/>
    <w:uiPriority w:val="1"/>
    <w:qFormat/>
    <w:rsid w:val="00A93BA0"/>
    <w:rPr>
      <w:rFonts w:ascii="Book Antiqua" w:hAnsi="Book Antiqua"/>
      <w:sz w:val="24"/>
      <w:szCs w:val="24"/>
    </w:rPr>
  </w:style>
  <w:style w:type="paragraph" w:styleId="Corpodetexto">
    <w:name w:val="Body Text"/>
    <w:basedOn w:val="Normal"/>
    <w:link w:val="CorpodetextoChar"/>
    <w:rsid w:val="00545F69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545F69"/>
    <w:rPr>
      <w:rFonts w:ascii="Book Antiqua" w:hAnsi="Book Antiqua"/>
      <w:sz w:val="24"/>
      <w:szCs w:val="24"/>
    </w:rPr>
  </w:style>
  <w:style w:type="paragraph" w:styleId="Corpodetexto3">
    <w:name w:val="Body Text 3"/>
    <w:basedOn w:val="Normal"/>
    <w:link w:val="Corpodetexto3Char"/>
    <w:rsid w:val="00545F6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545F69"/>
    <w:rPr>
      <w:rFonts w:ascii="Book Antiqua" w:hAnsi="Book Antiqua"/>
      <w:sz w:val="16"/>
      <w:szCs w:val="16"/>
    </w:rPr>
  </w:style>
  <w:style w:type="paragraph" w:styleId="Textoembloco">
    <w:name w:val="Block Text"/>
    <w:basedOn w:val="Normal"/>
    <w:unhideWhenUsed/>
    <w:rsid w:val="00545F69"/>
    <w:pPr>
      <w:ind w:left="4536" w:right="-313"/>
      <w:jc w:val="both"/>
    </w:pPr>
    <w:rPr>
      <w:rFonts w:ascii="Times New Roman" w:hAnsi="Times New Roman"/>
      <w:b/>
      <w:sz w:val="22"/>
      <w:szCs w:val="20"/>
    </w:rPr>
  </w:style>
  <w:style w:type="paragraph" w:styleId="PargrafodaLista">
    <w:name w:val="List Paragraph"/>
    <w:basedOn w:val="Normal"/>
    <w:uiPriority w:val="34"/>
    <w:qFormat/>
    <w:rsid w:val="001E2FD7"/>
    <w:pPr>
      <w:ind w:left="720"/>
      <w:contextualSpacing/>
    </w:pPr>
  </w:style>
  <w:style w:type="paragraph" w:styleId="TextosemFormatao">
    <w:name w:val="Plain Text"/>
    <w:basedOn w:val="Normal"/>
    <w:link w:val="TextosemFormataoChar"/>
    <w:unhideWhenUsed/>
    <w:rsid w:val="00011F20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011F2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304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Valentim, 02 de julho de 2007</vt:lpstr>
    </vt:vector>
  </TitlesOfParts>
  <Company>home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Valentim, 02 de julho de 2007</dc:title>
  <dc:creator>user</dc:creator>
  <cp:lastModifiedBy>CRISTIANO ADM</cp:lastModifiedBy>
  <cp:revision>3</cp:revision>
  <cp:lastPrinted>2019-10-22T12:47:00Z</cp:lastPrinted>
  <dcterms:created xsi:type="dcterms:W3CDTF">2019-10-22T12:45:00Z</dcterms:created>
  <dcterms:modified xsi:type="dcterms:W3CDTF">2019-10-22T19:03:00Z</dcterms:modified>
</cp:coreProperties>
</file>